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19AF" w14:textId="77777777" w:rsidR="002B51B2" w:rsidRPr="00C503BA" w:rsidRDefault="002B51B2" w:rsidP="002B51B2">
      <w:r w:rsidRPr="00C503BA">
        <w:rPr>
          <w:b/>
          <w:bCs/>
        </w:rPr>
        <w:t>Specialist, Student Enrollment (Executive Education)</w:t>
      </w:r>
    </w:p>
    <w:p w14:paraId="01A93CB9" w14:textId="77777777" w:rsidR="002B51B2" w:rsidRPr="00C503BA" w:rsidRDefault="002B51B2" w:rsidP="002B51B2">
      <w:r w:rsidRPr="00C503BA">
        <w:rPr>
          <w:b/>
          <w:bCs/>
        </w:rPr>
        <w:t>Location:</w:t>
      </w:r>
      <w:r w:rsidRPr="00C503BA">
        <w:t> Giza, Egypt</w:t>
      </w:r>
      <w:r w:rsidRPr="00C503BA">
        <w:br/>
      </w:r>
      <w:r w:rsidRPr="00C503BA">
        <w:rPr>
          <w:b/>
          <w:bCs/>
        </w:rPr>
        <w:t>Position Type:</w:t>
      </w:r>
      <w:r w:rsidRPr="00C503BA">
        <w:t> Full Time, On-site</w:t>
      </w:r>
      <w:r w:rsidRPr="00C503BA">
        <w:br/>
      </w:r>
      <w:r w:rsidRPr="00C503BA">
        <w:rPr>
          <w:b/>
          <w:bCs/>
        </w:rPr>
        <w:t>Application Deadline:</w:t>
      </w:r>
      <w:r w:rsidRPr="00C503BA">
        <w:t> Open until filled</w:t>
      </w:r>
    </w:p>
    <w:p w14:paraId="548B3922" w14:textId="77777777" w:rsidR="002B51B2" w:rsidRPr="00C503BA" w:rsidRDefault="002B51B2" w:rsidP="002B51B2">
      <w:r w:rsidRPr="00C503BA">
        <w:t>Manage all aspects of Executive Education enrollment, from lead engagement to finalizing enrollments.</w:t>
      </w:r>
    </w:p>
    <w:p w14:paraId="7C1BA278" w14:textId="77777777" w:rsidR="002B51B2" w:rsidRPr="00C503BA" w:rsidRDefault="002B51B2" w:rsidP="002B51B2">
      <w:r w:rsidRPr="00C503BA">
        <w:rPr>
          <w:b/>
          <w:bCs/>
        </w:rPr>
        <w:t>Responsibilities:</w:t>
      </w:r>
    </w:p>
    <w:p w14:paraId="4B34C815" w14:textId="77777777" w:rsidR="002B51B2" w:rsidRPr="00C503BA" w:rsidRDefault="002B51B2" w:rsidP="002B51B2">
      <w:pPr>
        <w:numPr>
          <w:ilvl w:val="0"/>
          <w:numId w:val="1"/>
        </w:numPr>
      </w:pPr>
      <w:r w:rsidRPr="00C503BA">
        <w:t>Engage with prospective students and present program details</w:t>
      </w:r>
    </w:p>
    <w:p w14:paraId="42ECBC73" w14:textId="77777777" w:rsidR="002B51B2" w:rsidRPr="00C503BA" w:rsidRDefault="002B51B2" w:rsidP="002B51B2">
      <w:pPr>
        <w:numPr>
          <w:ilvl w:val="0"/>
          <w:numId w:val="1"/>
        </w:numPr>
      </w:pPr>
      <w:r w:rsidRPr="00C503BA">
        <w:t>Analyze applications and advise on eligibility</w:t>
      </w:r>
    </w:p>
    <w:p w14:paraId="0F06540F" w14:textId="77777777" w:rsidR="002B51B2" w:rsidRPr="00C503BA" w:rsidRDefault="002B51B2" w:rsidP="002B51B2">
      <w:pPr>
        <w:numPr>
          <w:ilvl w:val="0"/>
          <w:numId w:val="1"/>
        </w:numPr>
      </w:pPr>
      <w:r w:rsidRPr="00C503BA">
        <w:t>Guide applicants through the enrollment process</w:t>
      </w:r>
    </w:p>
    <w:p w14:paraId="00D3737C" w14:textId="77777777" w:rsidR="002B51B2" w:rsidRPr="00C503BA" w:rsidRDefault="002B51B2" w:rsidP="002B51B2">
      <w:pPr>
        <w:numPr>
          <w:ilvl w:val="0"/>
          <w:numId w:val="1"/>
        </w:numPr>
      </w:pPr>
      <w:r w:rsidRPr="00C503BA">
        <w:t>Maintain records and follow up on payments</w:t>
      </w:r>
    </w:p>
    <w:p w14:paraId="4B01F9B8" w14:textId="77777777" w:rsidR="002B51B2" w:rsidRPr="00C503BA" w:rsidRDefault="002B51B2" w:rsidP="002B51B2">
      <w:r w:rsidRPr="00C503BA">
        <w:rPr>
          <w:b/>
          <w:bCs/>
        </w:rPr>
        <w:t>Requirements:</w:t>
      </w:r>
    </w:p>
    <w:p w14:paraId="25D5DEFD" w14:textId="77777777" w:rsidR="002B51B2" w:rsidRPr="00C503BA" w:rsidRDefault="002B51B2" w:rsidP="002B51B2">
      <w:pPr>
        <w:numPr>
          <w:ilvl w:val="0"/>
          <w:numId w:val="2"/>
        </w:numPr>
      </w:pPr>
      <w:proofErr w:type="gramStart"/>
      <w:r w:rsidRPr="00C503BA">
        <w:t>Bachelor’s degree in Business Administration</w:t>
      </w:r>
      <w:proofErr w:type="gramEnd"/>
      <w:r w:rsidRPr="00C503BA">
        <w:t xml:space="preserve"> or related field</w:t>
      </w:r>
    </w:p>
    <w:p w14:paraId="18D8585E" w14:textId="77777777" w:rsidR="002B51B2" w:rsidRPr="00C503BA" w:rsidRDefault="002B51B2" w:rsidP="002B51B2">
      <w:pPr>
        <w:numPr>
          <w:ilvl w:val="0"/>
          <w:numId w:val="2"/>
        </w:numPr>
      </w:pPr>
      <w:r w:rsidRPr="00C503BA">
        <w:t>1–3 years of experience in sales, customer support, or enrollment roles</w:t>
      </w:r>
    </w:p>
    <w:p w14:paraId="3EC2DA6D" w14:textId="77777777" w:rsidR="002B51B2" w:rsidRPr="00C503BA" w:rsidRDefault="002B51B2" w:rsidP="002B51B2">
      <w:pPr>
        <w:numPr>
          <w:ilvl w:val="0"/>
          <w:numId w:val="2"/>
        </w:numPr>
      </w:pPr>
      <w:r w:rsidRPr="00C503BA">
        <w:t>Strong communication and analytical skills</w:t>
      </w:r>
    </w:p>
    <w:p w14:paraId="321022FE" w14:textId="54425DFD" w:rsidR="005F0B65" w:rsidRDefault="002B51B2" w:rsidP="002B51B2">
      <w:r w:rsidRPr="00BD734E">
        <w:rPr>
          <w:b/>
          <w:bCs/>
        </w:rPr>
        <w:t>How to Apply:</w:t>
      </w:r>
      <w:r w:rsidRPr="00BD734E">
        <w:rPr>
          <w:b/>
          <w:bCs/>
        </w:rPr>
        <w:br/>
        <w:t xml:space="preserve">Submit cover letter, and CV to </w:t>
      </w:r>
      <w:hyperlink r:id="rId5" w:history="1">
        <w:r w:rsidRPr="00BD734E">
          <w:rPr>
            <w:rStyle w:val="Hyperlink"/>
            <w:b/>
            <w:bCs/>
          </w:rPr>
          <w:t>Careers@eslsca.edu.eg</w:t>
        </w:r>
      </w:hyperlink>
    </w:p>
    <w:sectPr w:rsidR="005F0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6344"/>
    <w:multiLevelType w:val="multilevel"/>
    <w:tmpl w:val="E06C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BF4552"/>
    <w:multiLevelType w:val="multilevel"/>
    <w:tmpl w:val="1B9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6637502">
    <w:abstractNumId w:val="0"/>
  </w:num>
  <w:num w:numId="2" w16cid:durableId="133276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B2"/>
    <w:rsid w:val="001046C1"/>
    <w:rsid w:val="002B51B2"/>
    <w:rsid w:val="005F0B65"/>
    <w:rsid w:val="00E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F0CC"/>
  <w15:chartTrackingRefBased/>
  <w15:docId w15:val="{BD12C60D-41F3-4CE3-A077-20E03334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B2"/>
  </w:style>
  <w:style w:type="paragraph" w:styleId="Heading1">
    <w:name w:val="heading 1"/>
    <w:basedOn w:val="Normal"/>
    <w:next w:val="Normal"/>
    <w:link w:val="Heading1Char"/>
    <w:uiPriority w:val="9"/>
    <w:qFormat/>
    <w:rsid w:val="002B5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1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51B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reers@eslsca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Abdelhalim Gomaa</dc:creator>
  <cp:keywords/>
  <dc:description/>
  <cp:lastModifiedBy>Kareem Abdelhalim Gomaa</cp:lastModifiedBy>
  <cp:revision>1</cp:revision>
  <dcterms:created xsi:type="dcterms:W3CDTF">2025-05-06T09:38:00Z</dcterms:created>
  <dcterms:modified xsi:type="dcterms:W3CDTF">2025-05-06T09:40:00Z</dcterms:modified>
</cp:coreProperties>
</file>